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46" w:rsidRPr="002C65A9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962846">
              <w:rPr>
                <w:b/>
                <w:sz w:val="26"/>
                <w:szCs w:val="26"/>
                <w:u w:val="single"/>
              </w:rPr>
              <w:t>160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01955" w:rsidRDefault="00E162F4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101955">
              <w:rPr>
                <w:b/>
                <w:color w:val="000000"/>
                <w:sz w:val="26"/>
                <w:szCs w:val="26"/>
                <w:lang w:val="en-US"/>
              </w:rPr>
              <w:t>04414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08029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8029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101955" w:rsidP="00880D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ТАД</w:t>
            </w:r>
            <w:r w:rsidR="00880D3F" w:rsidRPr="00880D3F">
              <w:rPr>
                <w:color w:val="000000"/>
              </w:rPr>
              <w:t>-1</w:t>
            </w:r>
            <w:r>
              <w:rPr>
                <w:color w:val="000000"/>
              </w:rPr>
              <w:t>7и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880D3F" w:rsidP="00240803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372CFB" w:rsidP="00240803">
            <w:pPr>
              <w:ind w:firstLine="0"/>
              <w:jc w:val="center"/>
              <w:rPr>
                <w:color w:val="000000"/>
              </w:rPr>
            </w:pPr>
            <w:r w:rsidRPr="00372CFB">
              <w:rPr>
                <w:color w:val="000000"/>
              </w:rPr>
              <w:t>ГОСТ 23652-79, ТМ-5-18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08029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A867CA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ТАД</w:t>
            </w:r>
            <w:r w:rsidRPr="00880D3F">
              <w:rPr>
                <w:color w:val="000000"/>
              </w:rPr>
              <w:t>-1</w:t>
            </w:r>
            <w:r>
              <w:rPr>
                <w:color w:val="000000"/>
              </w:rPr>
              <w:t>7и</w:t>
            </w:r>
            <w:r>
              <w:rPr>
                <w:color w:val="000000"/>
              </w:rPr>
              <w:t xml:space="preserve"> 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10195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557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4096E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4096E" w:rsidRPr="00881152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4096E" w:rsidRPr="0095503A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4096E" w:rsidRPr="003521F4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4096E" w:rsidRPr="005A4BBD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4096E" w:rsidRPr="007D5D20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4096E" w:rsidRDefault="00B4096E" w:rsidP="00B409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4096E" w:rsidRPr="00D10A40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4096E" w:rsidRPr="00BB6EA4" w:rsidRDefault="00B4096E" w:rsidP="00B409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096E" w:rsidRDefault="00B4096E" w:rsidP="00B4096E">
      <w:pPr>
        <w:spacing w:line="276" w:lineRule="auto"/>
        <w:ind w:firstLine="709"/>
        <w:rPr>
          <w:sz w:val="24"/>
          <w:szCs w:val="24"/>
        </w:rPr>
      </w:pPr>
    </w:p>
    <w:p w:rsidR="00B4096E" w:rsidRPr="00CF1FB0" w:rsidRDefault="00B4096E" w:rsidP="00B4096E">
      <w:pPr>
        <w:spacing w:line="276" w:lineRule="auto"/>
        <w:ind w:firstLine="709"/>
        <w:rPr>
          <w:sz w:val="24"/>
          <w:szCs w:val="24"/>
        </w:rPr>
      </w:pPr>
    </w:p>
    <w:p w:rsidR="00B4096E" w:rsidRDefault="00B4096E" w:rsidP="00B4096E">
      <w:pPr>
        <w:rPr>
          <w:sz w:val="26"/>
          <w:szCs w:val="26"/>
        </w:rPr>
      </w:pPr>
    </w:p>
    <w:p w:rsidR="00B4096E" w:rsidRDefault="00B4096E" w:rsidP="00B4096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4096E" w:rsidRPr="00E1390F" w:rsidRDefault="00B4096E" w:rsidP="00B4096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4096E" w:rsidRPr="004D4E32" w:rsidRDefault="00B4096E" w:rsidP="00B4096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4096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580" w:rsidRDefault="005D0580">
      <w:r>
        <w:separator/>
      </w:r>
    </w:p>
  </w:endnote>
  <w:endnote w:type="continuationSeparator" w:id="0">
    <w:p w:rsidR="005D0580" w:rsidRDefault="005D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580" w:rsidRDefault="005D0580">
      <w:r>
        <w:separator/>
      </w:r>
    </w:p>
  </w:footnote>
  <w:footnote w:type="continuationSeparator" w:id="0">
    <w:p w:rsidR="005D0580" w:rsidRDefault="005D0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9E6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089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2CFB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580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7CA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096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F95D1-CA1F-4C8A-9631-C90CE856F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2017-08-24T13:17:00Z</dcterms:created>
  <dcterms:modified xsi:type="dcterms:W3CDTF">2017-08-24T13:17:00Z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